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1B6D2" w14:textId="77777777" w:rsidR="00FB608C" w:rsidRDefault="003717F5">
      <w:pPr>
        <w:rPr>
          <w:sz w:val="36"/>
          <w:szCs w:val="36"/>
        </w:rPr>
      </w:pPr>
      <w:r>
        <w:rPr>
          <w:sz w:val="36"/>
          <w:szCs w:val="36"/>
        </w:rPr>
        <w:tab/>
      </w:r>
      <w:r>
        <w:rPr>
          <w:sz w:val="36"/>
          <w:szCs w:val="36"/>
        </w:rPr>
        <w:tab/>
      </w:r>
      <w:r>
        <w:rPr>
          <w:sz w:val="36"/>
          <w:szCs w:val="36"/>
        </w:rPr>
        <w:tab/>
      </w:r>
      <w:r>
        <w:rPr>
          <w:sz w:val="36"/>
          <w:szCs w:val="36"/>
        </w:rPr>
        <w:tab/>
        <w:t>TOWN OF HANCOCK</w:t>
      </w:r>
    </w:p>
    <w:p w14:paraId="13DF5861" w14:textId="77777777" w:rsidR="003717F5" w:rsidRDefault="003717F5">
      <w:pPr>
        <w:rPr>
          <w:sz w:val="28"/>
          <w:szCs w:val="28"/>
        </w:rPr>
      </w:pPr>
      <w:r>
        <w:rPr>
          <w:sz w:val="28"/>
          <w:szCs w:val="28"/>
        </w:rPr>
        <w:tab/>
      </w:r>
      <w:r>
        <w:rPr>
          <w:sz w:val="28"/>
          <w:szCs w:val="28"/>
        </w:rPr>
        <w:tab/>
      </w:r>
      <w:r>
        <w:rPr>
          <w:sz w:val="28"/>
          <w:szCs w:val="28"/>
        </w:rPr>
        <w:tab/>
      </w:r>
      <w:r>
        <w:rPr>
          <w:sz w:val="28"/>
          <w:szCs w:val="28"/>
        </w:rPr>
        <w:tab/>
      </w:r>
      <w:r>
        <w:rPr>
          <w:sz w:val="28"/>
          <w:szCs w:val="28"/>
        </w:rPr>
        <w:tab/>
        <w:t>Planning Board</w:t>
      </w:r>
    </w:p>
    <w:p w14:paraId="7A4E3CA8" w14:textId="77777777" w:rsidR="003717F5" w:rsidRDefault="003717F5">
      <w:r>
        <w:tab/>
      </w:r>
      <w:r>
        <w:tab/>
      </w:r>
      <w:r>
        <w:tab/>
        <w:t>Minutes of Site Visit for Kiser/Kiser Application</w:t>
      </w:r>
    </w:p>
    <w:p w14:paraId="2679EB73" w14:textId="77777777" w:rsidR="003717F5" w:rsidRDefault="003717F5">
      <w:r>
        <w:t>Site visit occurred 9 October 2019</w:t>
      </w:r>
    </w:p>
    <w:p w14:paraId="2E4A5C57" w14:textId="77777777" w:rsidR="003717F5" w:rsidRDefault="003717F5">
      <w:r>
        <w:t>Members present: A. Blasio, N. Branca, L. Fairbanks, D. Parker</w:t>
      </w:r>
    </w:p>
    <w:p w14:paraId="75C54CF8" w14:textId="0B521613" w:rsidR="003717F5" w:rsidRDefault="003717F5">
      <w:r>
        <w:t>Others present:</w:t>
      </w:r>
      <w:r w:rsidR="009D5868">
        <w:t xml:space="preserve"> Jim Kiser, Willy Andrews</w:t>
      </w:r>
      <w:bookmarkStart w:id="0" w:name="_GoBack"/>
      <w:bookmarkEnd w:id="0"/>
    </w:p>
    <w:p w14:paraId="2D26BE5B" w14:textId="77777777" w:rsidR="003717F5" w:rsidRDefault="003717F5"/>
    <w:p w14:paraId="42617111" w14:textId="77777777" w:rsidR="003717F5" w:rsidRDefault="003717F5">
      <w:r>
        <w:t>Site visit began at 4:30 PM</w:t>
      </w:r>
    </w:p>
    <w:p w14:paraId="2F3B6202" w14:textId="77777777" w:rsidR="003717F5" w:rsidRDefault="003717F5">
      <w:r>
        <w:t>The center line of the road was set but the road was not complete, stakes ran off into the woods.</w:t>
      </w:r>
    </w:p>
    <w:p w14:paraId="142BAF7C" w14:textId="77777777" w:rsidR="003717F5" w:rsidRDefault="007E2E34">
      <w:r>
        <w:t>Corners of the lots were said to be staked but not all were found.</w:t>
      </w:r>
    </w:p>
    <w:p w14:paraId="6AF7E9D5" w14:textId="77777777" w:rsidR="007E2E34" w:rsidRDefault="007E2E34">
      <w:r>
        <w:t>As we walked up the existing road members got strung out, i.e. not together, therefore I was unable to record comments between people present.</w:t>
      </w:r>
    </w:p>
    <w:p w14:paraId="43D27CA6" w14:textId="77777777" w:rsidR="007E2E34" w:rsidRDefault="007E2E34">
      <w:r>
        <w:t>Didn’t see test holes just ribbons in trees, couldn’t walk out to ribbons due to stumps</w:t>
      </w:r>
      <w:r w:rsidR="002A0A18">
        <w:t>, logs</w:t>
      </w:r>
      <w:r>
        <w:t xml:space="preserve"> etc stacked along the edge of the road.</w:t>
      </w:r>
    </w:p>
    <w:p w14:paraId="7D04D846" w14:textId="77777777" w:rsidR="002A0A18" w:rsidRDefault="002A0A18">
      <w:r>
        <w:t>A huge pile of gravel was left at the end of the existing road, which in large part is not where the proposed road will be. This gravel is supposed to be used to construct the proposed road.</w:t>
      </w:r>
    </w:p>
    <w:p w14:paraId="3DE9EBD1" w14:textId="77777777" w:rsidR="002A0A18" w:rsidRDefault="002A0A18"/>
    <w:p w14:paraId="52088A77" w14:textId="77777777" w:rsidR="002A0A18" w:rsidRDefault="002A0A18">
      <w:r>
        <w:t>Motion to adjourn by A. Blasio  at 5:10 PM, seconded by L. Fairbanks. Motion passed 4 – 0.</w:t>
      </w:r>
    </w:p>
    <w:p w14:paraId="2CB4D365" w14:textId="77777777" w:rsidR="003717F5" w:rsidRPr="003717F5" w:rsidRDefault="003717F5"/>
    <w:sectPr w:rsidR="003717F5" w:rsidRPr="003717F5" w:rsidSect="00FB6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717F5"/>
    <w:rsid w:val="00085B84"/>
    <w:rsid w:val="000D062E"/>
    <w:rsid w:val="001150B2"/>
    <w:rsid w:val="00150337"/>
    <w:rsid w:val="00157BED"/>
    <w:rsid w:val="00203712"/>
    <w:rsid w:val="00223711"/>
    <w:rsid w:val="00245B2D"/>
    <w:rsid w:val="002A0A18"/>
    <w:rsid w:val="002A5E96"/>
    <w:rsid w:val="002B42AB"/>
    <w:rsid w:val="003717F5"/>
    <w:rsid w:val="00376A9D"/>
    <w:rsid w:val="0038453A"/>
    <w:rsid w:val="003C50B3"/>
    <w:rsid w:val="003F3448"/>
    <w:rsid w:val="00411ECF"/>
    <w:rsid w:val="00423E88"/>
    <w:rsid w:val="0043219D"/>
    <w:rsid w:val="004913A3"/>
    <w:rsid w:val="00547F6D"/>
    <w:rsid w:val="00555236"/>
    <w:rsid w:val="00561673"/>
    <w:rsid w:val="00582F97"/>
    <w:rsid w:val="005A1398"/>
    <w:rsid w:val="005F156B"/>
    <w:rsid w:val="0061718F"/>
    <w:rsid w:val="00663412"/>
    <w:rsid w:val="007007A9"/>
    <w:rsid w:val="00704E53"/>
    <w:rsid w:val="00737075"/>
    <w:rsid w:val="00786351"/>
    <w:rsid w:val="007E2E34"/>
    <w:rsid w:val="008267D5"/>
    <w:rsid w:val="0089554A"/>
    <w:rsid w:val="00896859"/>
    <w:rsid w:val="008A6679"/>
    <w:rsid w:val="00986B09"/>
    <w:rsid w:val="009D22AD"/>
    <w:rsid w:val="009D5868"/>
    <w:rsid w:val="00A24ADA"/>
    <w:rsid w:val="00A52E8C"/>
    <w:rsid w:val="00A5522E"/>
    <w:rsid w:val="00A8452A"/>
    <w:rsid w:val="00AA7649"/>
    <w:rsid w:val="00AF76D3"/>
    <w:rsid w:val="00B52149"/>
    <w:rsid w:val="00B5232E"/>
    <w:rsid w:val="00B6193D"/>
    <w:rsid w:val="00C02026"/>
    <w:rsid w:val="00C04145"/>
    <w:rsid w:val="00D5441D"/>
    <w:rsid w:val="00DA3EB2"/>
    <w:rsid w:val="00DB5115"/>
    <w:rsid w:val="00DC1226"/>
    <w:rsid w:val="00E12D29"/>
    <w:rsid w:val="00E81A53"/>
    <w:rsid w:val="00EF11FA"/>
    <w:rsid w:val="00F17CB1"/>
    <w:rsid w:val="00F60DEF"/>
    <w:rsid w:val="00FA6DDD"/>
    <w:rsid w:val="00FB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D09F"/>
  <w15:chartTrackingRefBased/>
  <w15:docId w15:val="{B2BEB468-5152-4A26-BDB3-FA689F15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448"/>
    <w:pPr>
      <w:spacing w:after="0" w:line="240" w:lineRule="auto"/>
    </w:pPr>
    <w:rPr>
      <w:sz w:val="24"/>
      <w:szCs w:val="24"/>
    </w:rPr>
  </w:style>
  <w:style w:type="paragraph" w:styleId="Heading1">
    <w:name w:val="heading 1"/>
    <w:basedOn w:val="Normal"/>
    <w:next w:val="Normal"/>
    <w:link w:val="Heading1Char"/>
    <w:uiPriority w:val="9"/>
    <w:qFormat/>
    <w:rsid w:val="003F34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34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34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34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34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34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3448"/>
    <w:pPr>
      <w:spacing w:before="240" w:after="60"/>
      <w:outlineLvl w:val="6"/>
    </w:pPr>
  </w:style>
  <w:style w:type="paragraph" w:styleId="Heading8">
    <w:name w:val="heading 8"/>
    <w:basedOn w:val="Normal"/>
    <w:next w:val="Normal"/>
    <w:link w:val="Heading8Char"/>
    <w:uiPriority w:val="9"/>
    <w:semiHidden/>
    <w:unhideWhenUsed/>
    <w:qFormat/>
    <w:rsid w:val="003F3448"/>
    <w:pPr>
      <w:spacing w:before="240" w:after="60"/>
      <w:outlineLvl w:val="7"/>
    </w:pPr>
    <w:rPr>
      <w:i/>
      <w:iCs/>
    </w:rPr>
  </w:style>
  <w:style w:type="paragraph" w:styleId="Heading9">
    <w:name w:val="heading 9"/>
    <w:basedOn w:val="Normal"/>
    <w:next w:val="Normal"/>
    <w:link w:val="Heading9Char"/>
    <w:uiPriority w:val="9"/>
    <w:semiHidden/>
    <w:unhideWhenUsed/>
    <w:qFormat/>
    <w:rsid w:val="003F34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4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34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34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F3448"/>
    <w:rPr>
      <w:b/>
      <w:bCs/>
      <w:sz w:val="28"/>
      <w:szCs w:val="28"/>
    </w:rPr>
  </w:style>
  <w:style w:type="character" w:customStyle="1" w:styleId="Heading5Char">
    <w:name w:val="Heading 5 Char"/>
    <w:basedOn w:val="DefaultParagraphFont"/>
    <w:link w:val="Heading5"/>
    <w:uiPriority w:val="9"/>
    <w:semiHidden/>
    <w:rsid w:val="003F3448"/>
    <w:rPr>
      <w:b/>
      <w:bCs/>
      <w:i/>
      <w:iCs/>
      <w:sz w:val="26"/>
      <w:szCs w:val="26"/>
    </w:rPr>
  </w:style>
  <w:style w:type="character" w:customStyle="1" w:styleId="Heading6Char">
    <w:name w:val="Heading 6 Char"/>
    <w:basedOn w:val="DefaultParagraphFont"/>
    <w:link w:val="Heading6"/>
    <w:uiPriority w:val="9"/>
    <w:semiHidden/>
    <w:rsid w:val="003F3448"/>
    <w:rPr>
      <w:b/>
      <w:bCs/>
    </w:rPr>
  </w:style>
  <w:style w:type="character" w:customStyle="1" w:styleId="Heading7Char">
    <w:name w:val="Heading 7 Char"/>
    <w:basedOn w:val="DefaultParagraphFont"/>
    <w:link w:val="Heading7"/>
    <w:uiPriority w:val="9"/>
    <w:semiHidden/>
    <w:rsid w:val="003F3448"/>
    <w:rPr>
      <w:sz w:val="24"/>
      <w:szCs w:val="24"/>
    </w:rPr>
  </w:style>
  <w:style w:type="character" w:customStyle="1" w:styleId="Heading8Char">
    <w:name w:val="Heading 8 Char"/>
    <w:basedOn w:val="DefaultParagraphFont"/>
    <w:link w:val="Heading8"/>
    <w:uiPriority w:val="9"/>
    <w:semiHidden/>
    <w:rsid w:val="003F3448"/>
    <w:rPr>
      <w:i/>
      <w:iCs/>
      <w:sz w:val="24"/>
      <w:szCs w:val="24"/>
    </w:rPr>
  </w:style>
  <w:style w:type="character" w:customStyle="1" w:styleId="Heading9Char">
    <w:name w:val="Heading 9 Char"/>
    <w:basedOn w:val="DefaultParagraphFont"/>
    <w:link w:val="Heading9"/>
    <w:uiPriority w:val="9"/>
    <w:semiHidden/>
    <w:rsid w:val="003F3448"/>
    <w:rPr>
      <w:rFonts w:asciiTheme="majorHAnsi" w:eastAsiaTheme="majorEastAsia" w:hAnsiTheme="majorHAnsi"/>
    </w:rPr>
  </w:style>
  <w:style w:type="paragraph" w:styleId="Title">
    <w:name w:val="Title"/>
    <w:basedOn w:val="Normal"/>
    <w:next w:val="Normal"/>
    <w:link w:val="TitleChar"/>
    <w:uiPriority w:val="10"/>
    <w:qFormat/>
    <w:rsid w:val="003F34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34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34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3448"/>
    <w:rPr>
      <w:rFonts w:asciiTheme="majorHAnsi" w:eastAsiaTheme="majorEastAsia" w:hAnsiTheme="majorHAnsi"/>
      <w:sz w:val="24"/>
      <w:szCs w:val="24"/>
    </w:rPr>
  </w:style>
  <w:style w:type="character" w:styleId="Strong">
    <w:name w:val="Strong"/>
    <w:basedOn w:val="DefaultParagraphFont"/>
    <w:uiPriority w:val="22"/>
    <w:qFormat/>
    <w:rsid w:val="003F3448"/>
    <w:rPr>
      <w:b/>
      <w:bCs/>
    </w:rPr>
  </w:style>
  <w:style w:type="character" w:styleId="Emphasis">
    <w:name w:val="Emphasis"/>
    <w:basedOn w:val="DefaultParagraphFont"/>
    <w:uiPriority w:val="20"/>
    <w:qFormat/>
    <w:rsid w:val="003F3448"/>
    <w:rPr>
      <w:rFonts w:asciiTheme="minorHAnsi" w:hAnsiTheme="minorHAnsi"/>
      <w:b/>
      <w:i/>
      <w:iCs/>
    </w:rPr>
  </w:style>
  <w:style w:type="paragraph" w:styleId="NoSpacing">
    <w:name w:val="No Spacing"/>
    <w:basedOn w:val="Normal"/>
    <w:uiPriority w:val="1"/>
    <w:qFormat/>
    <w:rsid w:val="003F3448"/>
    <w:rPr>
      <w:szCs w:val="32"/>
    </w:rPr>
  </w:style>
  <w:style w:type="paragraph" w:styleId="ListParagraph">
    <w:name w:val="List Paragraph"/>
    <w:basedOn w:val="Normal"/>
    <w:uiPriority w:val="34"/>
    <w:qFormat/>
    <w:rsid w:val="003F3448"/>
    <w:pPr>
      <w:ind w:left="720"/>
      <w:contextualSpacing/>
    </w:pPr>
  </w:style>
  <w:style w:type="paragraph" w:styleId="Quote">
    <w:name w:val="Quote"/>
    <w:basedOn w:val="Normal"/>
    <w:next w:val="Normal"/>
    <w:link w:val="QuoteChar"/>
    <w:uiPriority w:val="29"/>
    <w:qFormat/>
    <w:rsid w:val="003F3448"/>
    <w:rPr>
      <w:i/>
    </w:rPr>
  </w:style>
  <w:style w:type="character" w:customStyle="1" w:styleId="QuoteChar">
    <w:name w:val="Quote Char"/>
    <w:basedOn w:val="DefaultParagraphFont"/>
    <w:link w:val="Quote"/>
    <w:uiPriority w:val="29"/>
    <w:rsid w:val="003F3448"/>
    <w:rPr>
      <w:i/>
      <w:sz w:val="24"/>
      <w:szCs w:val="24"/>
    </w:rPr>
  </w:style>
  <w:style w:type="paragraph" w:styleId="IntenseQuote">
    <w:name w:val="Intense Quote"/>
    <w:basedOn w:val="Normal"/>
    <w:next w:val="Normal"/>
    <w:link w:val="IntenseQuoteChar"/>
    <w:uiPriority w:val="30"/>
    <w:qFormat/>
    <w:rsid w:val="003F3448"/>
    <w:pPr>
      <w:ind w:left="720" w:right="720"/>
    </w:pPr>
    <w:rPr>
      <w:b/>
      <w:i/>
      <w:szCs w:val="22"/>
    </w:rPr>
  </w:style>
  <w:style w:type="character" w:customStyle="1" w:styleId="IntenseQuoteChar">
    <w:name w:val="Intense Quote Char"/>
    <w:basedOn w:val="DefaultParagraphFont"/>
    <w:link w:val="IntenseQuote"/>
    <w:uiPriority w:val="30"/>
    <w:rsid w:val="003F3448"/>
    <w:rPr>
      <w:b/>
      <w:i/>
      <w:sz w:val="24"/>
    </w:rPr>
  </w:style>
  <w:style w:type="character" w:styleId="SubtleEmphasis">
    <w:name w:val="Subtle Emphasis"/>
    <w:uiPriority w:val="19"/>
    <w:qFormat/>
    <w:rsid w:val="003F3448"/>
    <w:rPr>
      <w:i/>
      <w:color w:val="5A5A5A" w:themeColor="text1" w:themeTint="A5"/>
    </w:rPr>
  </w:style>
  <w:style w:type="character" w:styleId="IntenseEmphasis">
    <w:name w:val="Intense Emphasis"/>
    <w:basedOn w:val="DefaultParagraphFont"/>
    <w:uiPriority w:val="21"/>
    <w:qFormat/>
    <w:rsid w:val="003F3448"/>
    <w:rPr>
      <w:b/>
      <w:i/>
      <w:sz w:val="24"/>
      <w:szCs w:val="24"/>
      <w:u w:val="single"/>
    </w:rPr>
  </w:style>
  <w:style w:type="character" w:styleId="SubtleReference">
    <w:name w:val="Subtle Reference"/>
    <w:basedOn w:val="DefaultParagraphFont"/>
    <w:uiPriority w:val="31"/>
    <w:qFormat/>
    <w:rsid w:val="003F3448"/>
    <w:rPr>
      <w:sz w:val="24"/>
      <w:szCs w:val="24"/>
      <w:u w:val="single"/>
    </w:rPr>
  </w:style>
  <w:style w:type="character" w:styleId="IntenseReference">
    <w:name w:val="Intense Reference"/>
    <w:basedOn w:val="DefaultParagraphFont"/>
    <w:uiPriority w:val="32"/>
    <w:qFormat/>
    <w:rsid w:val="003F3448"/>
    <w:rPr>
      <w:b/>
      <w:sz w:val="24"/>
      <w:u w:val="single"/>
    </w:rPr>
  </w:style>
  <w:style w:type="character" w:styleId="BookTitle">
    <w:name w:val="Book Title"/>
    <w:basedOn w:val="DefaultParagraphFont"/>
    <w:uiPriority w:val="33"/>
    <w:qFormat/>
    <w:rsid w:val="003F34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34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Fairbanks</dc:creator>
  <cp:keywords/>
  <dc:description/>
  <cp:lastModifiedBy>Lee Fairbanks</cp:lastModifiedBy>
  <cp:revision>3</cp:revision>
  <dcterms:created xsi:type="dcterms:W3CDTF">2019-11-13T21:49:00Z</dcterms:created>
  <dcterms:modified xsi:type="dcterms:W3CDTF">2019-11-14T13:57:00Z</dcterms:modified>
</cp:coreProperties>
</file>